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134FD7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образовательным программам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 w:rsidR="0013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Камень-на-Оби                                                                                                          </w:t>
      </w:r>
      <w:r w:rsidR="00134FD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"_</w:t>
      </w:r>
      <w:r w:rsidR="00134FD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_"  ______________</w:t>
      </w:r>
      <w:r w:rsidR="00134F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Краевое государственное бюджетное профессиональное образовательное учреждение «Каменский педагоги</w:t>
      </w:r>
      <w:r w:rsidR="00134FD7">
        <w:rPr>
          <w:rFonts w:ascii="Times New Roman" w:hAnsi="Times New Roman" w:cs="Times New Roman"/>
          <w:sz w:val="20"/>
          <w:szCs w:val="20"/>
        </w:rPr>
        <w:t>ческий колледж» осуществляющее образовательную деятельность на основании лицензии от 18</w:t>
      </w:r>
      <w:r>
        <w:rPr>
          <w:rFonts w:ascii="Times New Roman" w:hAnsi="Times New Roman" w:cs="Times New Roman"/>
          <w:sz w:val="20"/>
          <w:szCs w:val="20"/>
        </w:rPr>
        <w:t xml:space="preserve">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D5737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5F6C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F6C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____,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</w:t>
      </w:r>
      <w:r w:rsidR="005F6C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5F6C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___,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</w:t>
      </w:r>
      <w:r w:rsidR="00134FD7">
        <w:rPr>
          <w:rFonts w:ascii="Times New Roman" w:hAnsi="Times New Roman" w:cs="Times New Roman"/>
          <w:sz w:val="20"/>
          <w:szCs w:val="20"/>
        </w:rPr>
        <w:t>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представителя Заказчика)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5F6C7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____,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FE01A7" w:rsidRPr="00E90238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 Исполнитель обязуется предоставить образовательную услугу,</w:t>
      </w:r>
      <w:r w:rsidR="00FE01A7">
        <w:rPr>
          <w:rFonts w:ascii="Times New Roman" w:hAnsi="Times New Roman" w:cs="Times New Roman"/>
          <w:sz w:val="20"/>
          <w:szCs w:val="20"/>
        </w:rPr>
        <w:t xml:space="preserve"> а Заказ</w:t>
      </w:r>
      <w:r>
        <w:rPr>
          <w:rFonts w:ascii="Times New Roman" w:hAnsi="Times New Roman" w:cs="Times New Roman"/>
          <w:sz w:val="20"/>
          <w:szCs w:val="20"/>
        </w:rPr>
        <w:t xml:space="preserve">чик </w:t>
      </w:r>
      <w:r w:rsidR="00FE01A7">
        <w:rPr>
          <w:rFonts w:ascii="Times New Roman" w:hAnsi="Times New Roman" w:cs="Times New Roman"/>
          <w:sz w:val="20"/>
          <w:szCs w:val="20"/>
        </w:rPr>
        <w:t xml:space="preserve">обязуется оплатить </w:t>
      </w:r>
      <w:proofErr w:type="gramStart"/>
      <w:r w:rsidR="00FE01A7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FE01A7">
        <w:rPr>
          <w:rFonts w:ascii="Times New Roman" w:hAnsi="Times New Roman" w:cs="Times New Roman"/>
          <w:sz w:val="20"/>
          <w:szCs w:val="20"/>
        </w:rPr>
        <w:t xml:space="preserve"> </w:t>
      </w:r>
      <w:r w:rsidR="00077FC8">
        <w:rPr>
          <w:rFonts w:ascii="Times New Roman" w:hAnsi="Times New Roman" w:cs="Times New Roman"/>
          <w:sz w:val="20"/>
          <w:szCs w:val="20"/>
        </w:rPr>
        <w:t xml:space="preserve">образовательной программе код </w:t>
      </w:r>
      <w:r w:rsidR="00077FC8" w:rsidRPr="00077FC8">
        <w:rPr>
          <w:rFonts w:ascii="Times New Roman" w:hAnsi="Times New Roman" w:cs="Times New Roman"/>
          <w:sz w:val="20"/>
          <w:szCs w:val="20"/>
        </w:rPr>
        <w:t>44.02.01 «Дошкольное образование</w:t>
      </w:r>
      <w:r w:rsidR="00FE01A7" w:rsidRPr="00077FC8">
        <w:rPr>
          <w:rFonts w:ascii="Times New Roman" w:hAnsi="Times New Roman" w:cs="Times New Roman"/>
          <w:sz w:val="20"/>
          <w:szCs w:val="20"/>
        </w:rPr>
        <w:t>»</w:t>
      </w:r>
      <w:r w:rsidR="00FE01A7">
        <w:rPr>
          <w:rFonts w:ascii="Times New Roman" w:hAnsi="Times New Roman" w:cs="Times New Roman"/>
          <w:sz w:val="20"/>
          <w:szCs w:val="20"/>
        </w:rPr>
        <w:t xml:space="preserve">, форма обучения </w:t>
      </w:r>
      <w:r w:rsidR="00B045EB"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z w:val="20"/>
          <w:szCs w:val="20"/>
        </w:rPr>
        <w:t xml:space="preserve">очная, в пределах федерального государственного образовательного стандарта в </w:t>
      </w:r>
      <w:r w:rsidR="00FE01A7">
        <w:rPr>
          <w:rFonts w:ascii="Times New Roman" w:hAnsi="Times New Roman" w:cs="Times New Roman"/>
          <w:sz w:val="20"/>
          <w:szCs w:val="20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1.2. </w:t>
      </w:r>
      <w:r w:rsidR="00FE01A7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</w:t>
      </w:r>
      <w:r w:rsidR="00B045EB">
        <w:rPr>
          <w:rFonts w:ascii="Times New Roman" w:hAnsi="Times New Roman" w:cs="Times New Roman"/>
          <w:sz w:val="20"/>
          <w:szCs w:val="20"/>
        </w:rPr>
        <w:t>подписания Договора составляет 3</w:t>
      </w:r>
      <w:r w:rsidR="00FE01A7">
        <w:rPr>
          <w:rFonts w:ascii="Times New Roman" w:hAnsi="Times New Roman" w:cs="Times New Roman"/>
          <w:sz w:val="20"/>
          <w:szCs w:val="20"/>
        </w:rPr>
        <w:t xml:space="preserve"> год</w:t>
      </w:r>
      <w:r w:rsidR="00500146">
        <w:rPr>
          <w:rFonts w:ascii="Times New Roman" w:hAnsi="Times New Roman" w:cs="Times New Roman"/>
          <w:sz w:val="20"/>
          <w:szCs w:val="20"/>
        </w:rPr>
        <w:t>а</w:t>
      </w:r>
      <w:r w:rsidR="00FE01A7">
        <w:rPr>
          <w:rFonts w:ascii="Times New Roman" w:hAnsi="Times New Roman" w:cs="Times New Roman"/>
          <w:sz w:val="20"/>
          <w:szCs w:val="20"/>
        </w:rPr>
        <w:t xml:space="preserve"> 10 месяцев.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</w:t>
      </w:r>
      <w:r w:rsidR="00FE01A7">
        <w:rPr>
          <w:rFonts w:ascii="Times New Roman" w:hAnsi="Times New Roman" w:cs="Times New Roman"/>
          <w:sz w:val="20"/>
          <w:szCs w:val="20"/>
        </w:rPr>
        <w:t xml:space="preserve">освоения </w:t>
      </w:r>
      <w:proofErr w:type="gramStart"/>
      <w:r w:rsidR="00FE01A7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FE01A7">
        <w:rPr>
          <w:rFonts w:ascii="Times New Roman" w:hAnsi="Times New Roman" w:cs="Times New Roman"/>
          <w:sz w:val="20"/>
          <w:szCs w:val="20"/>
        </w:rPr>
        <w:t xml:space="preserve"> образовательной прогр</w:t>
      </w:r>
      <w:r>
        <w:rPr>
          <w:rFonts w:ascii="Times New Roman" w:hAnsi="Times New Roman" w:cs="Times New Roman"/>
          <w:sz w:val="20"/>
          <w:szCs w:val="20"/>
        </w:rPr>
        <w:t xml:space="preserve">аммы и успешного прохождения государственной итоговой аттестации ему </w:t>
      </w:r>
      <w:r w:rsidR="00FE01A7">
        <w:rPr>
          <w:rFonts w:ascii="Times New Roman" w:hAnsi="Times New Roman" w:cs="Times New Roman"/>
          <w:sz w:val="20"/>
          <w:szCs w:val="20"/>
        </w:rPr>
        <w:t>выдается диплом.</w:t>
      </w:r>
    </w:p>
    <w:p w:rsidR="00FE01A7" w:rsidRPr="00E90238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2.3. </w:t>
      </w:r>
      <w:r w:rsidR="00FE01A7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5" w:history="1">
        <w:r w:rsidR="00FE01A7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частью 1 статьи 34</w:t>
        </w:r>
      </w:hyperlink>
      <w:r w:rsidR="00FE01A7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2.3.2. </w:t>
      </w:r>
      <w:r w:rsidR="00FE01A7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 Зачислить Обучающегося, выполнившего </w:t>
      </w:r>
      <w:r w:rsidR="00FE01A7">
        <w:rPr>
          <w:rFonts w:ascii="Times New Roman" w:hAnsi="Times New Roman" w:cs="Times New Roman"/>
          <w:sz w:val="20"/>
          <w:szCs w:val="20"/>
        </w:rPr>
        <w:t>ус</w:t>
      </w:r>
      <w:r>
        <w:rPr>
          <w:rFonts w:ascii="Times New Roman" w:hAnsi="Times New Roman" w:cs="Times New Roman"/>
          <w:sz w:val="20"/>
          <w:szCs w:val="20"/>
        </w:rPr>
        <w:t xml:space="preserve">тановленные законодательством Российской Федерации, учредительными документами, локальными нормативными актами Исполнителя условия </w:t>
      </w:r>
      <w:r w:rsidR="00FE01A7">
        <w:rPr>
          <w:rFonts w:ascii="Times New Roman" w:hAnsi="Times New Roman" w:cs="Times New Roman"/>
          <w:sz w:val="20"/>
          <w:szCs w:val="20"/>
        </w:rPr>
        <w:t>приема, в качестве студента.</w:t>
      </w:r>
    </w:p>
    <w:p w:rsidR="00FE01A7" w:rsidRDefault="00134FD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2.4.2. </w:t>
      </w:r>
      <w:r w:rsidR="00FE01A7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FE01A7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 w:rsidR="00FE01A7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FE01A7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 w:rsidR="00FE01A7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FE01A7" w:rsidRDefault="00FE01A7" w:rsidP="00134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</w:t>
      </w:r>
      <w:r>
        <w:rPr>
          <w:rFonts w:ascii="Times New Roman" w:hAnsi="Times New Roman" w:cs="Times New Roman"/>
          <w:sz w:val="20"/>
          <w:szCs w:val="20"/>
        </w:rPr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FE01A7" w:rsidRDefault="00134FD7" w:rsidP="00D5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2.4.6. </w:t>
      </w:r>
      <w:r w:rsidR="00FE01A7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FE01A7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FE01A7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E01A7" w:rsidRDefault="00134FD7" w:rsidP="00D5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2.5. </w:t>
      </w:r>
      <w:r w:rsidR="00FE01A7">
        <w:rPr>
          <w:rFonts w:ascii="Times New Roman" w:hAnsi="Times New Roman" w:cs="Times New Roman"/>
          <w:sz w:val="20"/>
          <w:szCs w:val="20"/>
        </w:rPr>
        <w:t>Заказчик и (или) Обучающийся обяза</w:t>
      </w:r>
      <w:proofErr w:type="gramStart"/>
      <w:r w:rsidR="00FE01A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FE01A7">
        <w:rPr>
          <w:rFonts w:ascii="Times New Roman" w:hAnsi="Times New Roman" w:cs="Times New Roman"/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0" w:anchor="Par36" w:history="1">
        <w:r w:rsidR="00FE01A7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разделе I</w:t>
        </w:r>
      </w:hyperlink>
      <w:r w:rsidR="00FE01A7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E01A7" w:rsidRPr="00E90238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E90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Стоимость образовательных услуг, сроки и порядок</w:t>
      </w:r>
      <w:r w:rsidR="00E902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их оплаты 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Полная стоимость образовательной услуги Исполнителя за весь период обучения Обучающегося на момент заключения Договора составляет:</w:t>
      </w:r>
    </w:p>
    <w:p w:rsidR="00B60C83" w:rsidRDefault="00B60C83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120 000 (сто двадцать тысяч) рублей 00 копеек.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настоящим Договором. 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настоящем Договоре. 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Договором предусмотрена возможность поэтапной оплаты (в 2 этапа – равными долями) за год обучения в следующем порядке и сроках: 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первый платеж за обучение осуществляется не позднее 30 августа соответствующего учебного года;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15 января соответствующего учебного года. 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образовательной услуги Исполнителя за год обучения, на момент заключения настоящего Договора, составляет:</w:t>
      </w:r>
    </w:p>
    <w:p w:rsidR="00FE01A7" w:rsidRDefault="00B045EB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FE01A7">
        <w:rPr>
          <w:rFonts w:ascii="Times New Roman" w:hAnsi="Times New Roman" w:cs="Times New Roman"/>
          <w:sz w:val="20"/>
          <w:szCs w:val="20"/>
          <w:u w:val="single"/>
        </w:rPr>
        <w:t> 000.00 (</w:t>
      </w:r>
      <w:r>
        <w:rPr>
          <w:rFonts w:ascii="Times New Roman" w:hAnsi="Times New Roman" w:cs="Times New Roman"/>
          <w:sz w:val="20"/>
          <w:szCs w:val="20"/>
          <w:u w:val="single"/>
        </w:rPr>
        <w:t>тридцать тысяч</w:t>
      </w:r>
      <w:r w:rsidR="00134FD7">
        <w:rPr>
          <w:rFonts w:ascii="Times New Roman" w:hAnsi="Times New Roman" w:cs="Times New Roman"/>
          <w:sz w:val="20"/>
          <w:szCs w:val="20"/>
          <w:u w:val="single"/>
        </w:rPr>
        <w:t>) рублей 00 копеек</w:t>
      </w:r>
      <w:r w:rsidR="00B60C83">
        <w:rPr>
          <w:rFonts w:ascii="Times New Roman" w:hAnsi="Times New Roman" w:cs="Times New Roman"/>
          <w:sz w:val="20"/>
          <w:szCs w:val="20"/>
          <w:u w:val="single"/>
        </w:rPr>
        <w:tab/>
      </w:r>
      <w:r w:rsidR="00B60C83">
        <w:rPr>
          <w:rFonts w:ascii="Times New Roman" w:hAnsi="Times New Roman" w:cs="Times New Roman"/>
          <w:sz w:val="20"/>
          <w:szCs w:val="20"/>
          <w:u w:val="single"/>
        </w:rPr>
        <w:tab/>
      </w:r>
      <w:r w:rsidR="00B60C8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57373" w:rsidRPr="00E90238" w:rsidRDefault="00D57373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 xml:space="preserve"> </w:t>
      </w:r>
      <w:r w:rsidRPr="00B60C83">
        <w:rPr>
          <w:rFonts w:ascii="Times New Roman" w:hAnsi="Times New Roman" w:cs="Times New Roman"/>
          <w:sz w:val="20"/>
          <w:szCs w:val="20"/>
        </w:rPr>
        <w:t>действующим законодательством РФ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E01A7" w:rsidRPr="00E90238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FE01A7" w:rsidRPr="00E90238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E01A7" w:rsidRPr="00E90238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E01A7" w:rsidRDefault="00FE01A7" w:rsidP="00D57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35"/>
      <w:bookmarkEnd w:id="1"/>
      <w:r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E90238" w:rsidRDefault="00E90238" w:rsidP="00FE0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90238" w:rsidTr="00E90238">
        <w:tc>
          <w:tcPr>
            <w:tcW w:w="3190" w:type="dxa"/>
          </w:tcPr>
          <w:p w:rsidR="00E90238" w:rsidRDefault="00FE01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90238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134FD7" w:rsidRDefault="00E9023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E90238" w:rsidRDefault="00E9023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E90238" w:rsidRDefault="00E902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E90238" w:rsidRDefault="00E902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E90238" w:rsidRDefault="00E90238">
            <w:pPr>
              <w:jc w:val="both"/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</w:p>
          <w:p w:rsidR="00E90238" w:rsidRDefault="00E90238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E90238" w:rsidRDefault="00E9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90238" w:rsidRPr="00B60C83" w:rsidRDefault="00E90238" w:rsidP="00E90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E90238" w:rsidRPr="00B60C83" w:rsidSect="00AC1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01A7"/>
    <w:rsid w:val="00077FC8"/>
    <w:rsid w:val="000E3D03"/>
    <w:rsid w:val="000F09EB"/>
    <w:rsid w:val="0010142D"/>
    <w:rsid w:val="00134FD7"/>
    <w:rsid w:val="00154D85"/>
    <w:rsid w:val="001942F6"/>
    <w:rsid w:val="001A79C7"/>
    <w:rsid w:val="001C1909"/>
    <w:rsid w:val="00227919"/>
    <w:rsid w:val="002372FE"/>
    <w:rsid w:val="00257D63"/>
    <w:rsid w:val="00283158"/>
    <w:rsid w:val="002C0911"/>
    <w:rsid w:val="002F1E29"/>
    <w:rsid w:val="003832ED"/>
    <w:rsid w:val="003A2029"/>
    <w:rsid w:val="00427815"/>
    <w:rsid w:val="00455346"/>
    <w:rsid w:val="004578D6"/>
    <w:rsid w:val="004A496A"/>
    <w:rsid w:val="00500146"/>
    <w:rsid w:val="00586C20"/>
    <w:rsid w:val="005F6C73"/>
    <w:rsid w:val="00655155"/>
    <w:rsid w:val="006E1C35"/>
    <w:rsid w:val="00812778"/>
    <w:rsid w:val="00861D48"/>
    <w:rsid w:val="008D52BD"/>
    <w:rsid w:val="008E11EC"/>
    <w:rsid w:val="0093364A"/>
    <w:rsid w:val="00A1056C"/>
    <w:rsid w:val="00A56696"/>
    <w:rsid w:val="00AB3617"/>
    <w:rsid w:val="00AC1482"/>
    <w:rsid w:val="00B045EB"/>
    <w:rsid w:val="00B43449"/>
    <w:rsid w:val="00B60C83"/>
    <w:rsid w:val="00BA12CD"/>
    <w:rsid w:val="00C23EDA"/>
    <w:rsid w:val="00D0126C"/>
    <w:rsid w:val="00D57373"/>
    <w:rsid w:val="00D83B7D"/>
    <w:rsid w:val="00D957F6"/>
    <w:rsid w:val="00E01B73"/>
    <w:rsid w:val="00E90238"/>
    <w:rsid w:val="00E94767"/>
    <w:rsid w:val="00F04A59"/>
    <w:rsid w:val="00F42727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7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1C0A45DA6EEC6DD4D9B76A0C6D7621AAEF9F5108DE53EC3DA12EAB1l4I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11C0A45DA6EEC6DD4D9B76A0C6D7621AACF8FF1089E53EC3DA12EAB1l4I4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11C0A45DA6EEC6DD4D9B76A0C6D7621AAEF9F5108DE53EC3DA12EAB144BE2A92118E7440A3034BlFI3D" TargetMode="External"/><Relationship Id="rId10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4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9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Осень-22</cp:lastModifiedBy>
  <cp:revision>12</cp:revision>
  <cp:lastPrinted>2024-05-22T11:36:00Z</cp:lastPrinted>
  <dcterms:created xsi:type="dcterms:W3CDTF">2023-06-13T02:57:00Z</dcterms:created>
  <dcterms:modified xsi:type="dcterms:W3CDTF">2024-05-22T15:55:00Z</dcterms:modified>
</cp:coreProperties>
</file>