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1D" w:rsidRDefault="00DC351D" w:rsidP="00DC3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ДОГОВОР </w:t>
      </w:r>
      <w:r w:rsidR="001937C0">
        <w:rPr>
          <w:rFonts w:ascii="Times New Roman" w:hAnsi="Times New Roman" w:cs="Times New Roman"/>
          <w:b/>
          <w:bCs/>
          <w:sz w:val="20"/>
          <w:szCs w:val="20"/>
        </w:rPr>
        <w:t>№</w:t>
      </w:r>
      <w:r>
        <w:rPr>
          <w:rFonts w:ascii="Times New Roman" w:hAnsi="Times New Roman" w:cs="Times New Roman"/>
          <w:b/>
          <w:bCs/>
          <w:sz w:val="20"/>
          <w:szCs w:val="20"/>
        </w:rPr>
        <w:t>_____</w:t>
      </w:r>
    </w:p>
    <w:p w:rsidR="00DC351D" w:rsidRDefault="00DC351D" w:rsidP="00DC3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об образовании на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обучение по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образовательным программам</w:t>
      </w:r>
    </w:p>
    <w:p w:rsidR="006540D5" w:rsidRPr="0026226E" w:rsidRDefault="006540D5" w:rsidP="00654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ar36"/>
      <w:bookmarkEnd w:id="0"/>
      <w:r w:rsidRPr="0026226E">
        <w:rPr>
          <w:rFonts w:ascii="Times New Roman" w:hAnsi="Times New Roman" w:cs="Times New Roman"/>
          <w:b/>
          <w:bCs/>
          <w:sz w:val="20"/>
          <w:szCs w:val="20"/>
        </w:rPr>
        <w:t>среднего профессионального образования</w:t>
      </w:r>
    </w:p>
    <w:p w:rsidR="006540D5" w:rsidRDefault="006540D5" w:rsidP="00654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540D5" w:rsidRDefault="006540D5" w:rsidP="0065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Камень-на-Оби                                                                                                                       "___"  ______________ г.</w:t>
      </w:r>
    </w:p>
    <w:p w:rsidR="006540D5" w:rsidRDefault="006540D5" w:rsidP="0065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40D5" w:rsidRDefault="006540D5" w:rsidP="006540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Краевое государственное бюджетное профессиональное образовательное учреждение «Каменский педагогический колледж» осуществляющее образовательную деятельность на основании лицензии от 18 марта 2015 г. N Л035-01260-22/00372272, выданной Министерством образования и науки Алтайского края, именуемый в дальнейшем "Исполнитель", в лице директора Гаевского Игоря Александровича, действующего на основании Устава и  </w:t>
      </w:r>
    </w:p>
    <w:p w:rsidR="006540D5" w:rsidRDefault="006540D5" w:rsidP="0065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____________________________________________________________________________________________,</w:t>
      </w:r>
    </w:p>
    <w:p w:rsidR="006540D5" w:rsidRDefault="006540D5" w:rsidP="00654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наличии)/наименование юридического лица)</w:t>
      </w:r>
    </w:p>
    <w:p w:rsidR="006540D5" w:rsidRDefault="006540D5" w:rsidP="0065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именуемый в дальнейшем "Заказчик", в лице </w:t>
      </w:r>
    </w:p>
    <w:p w:rsidR="006540D5" w:rsidRDefault="006540D5" w:rsidP="0065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___________________________________________________________________________________________,</w:t>
      </w:r>
    </w:p>
    <w:p w:rsidR="006540D5" w:rsidRDefault="006540D5" w:rsidP="00654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должности, фамилия, имя, отчество (при наличии) представителя Заказчика)</w:t>
      </w:r>
    </w:p>
    <w:p w:rsidR="006540D5" w:rsidRDefault="006540D5" w:rsidP="0065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действующего на основании паспорта: </w:t>
      </w:r>
    </w:p>
    <w:p w:rsidR="006540D5" w:rsidRDefault="006540D5" w:rsidP="0065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___________________________________________________________________________________________,</w:t>
      </w:r>
    </w:p>
    <w:p w:rsidR="006540D5" w:rsidRDefault="006540D5" w:rsidP="00654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 лица, зачисляемого на обучение)</w:t>
      </w:r>
    </w:p>
    <w:p w:rsidR="006540D5" w:rsidRDefault="006540D5" w:rsidP="0065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  в  дальнейшем  "Обучающийся»,  совместно  именуемые  Стороны, заключили настоящий Договор (далее - Договор) о нижеследующем:</w:t>
      </w:r>
    </w:p>
    <w:p w:rsidR="006540D5" w:rsidRPr="006540D5" w:rsidRDefault="006540D5" w:rsidP="0065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351D" w:rsidRDefault="00DC351D" w:rsidP="00DC35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 Предмет Договора</w:t>
      </w:r>
    </w:p>
    <w:p w:rsidR="00DC351D" w:rsidRDefault="006540D5" w:rsidP="006540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Исполнитель обязуется предоставить образовательную услугу, </w:t>
      </w:r>
      <w:r w:rsidR="00DC351D">
        <w:rPr>
          <w:rFonts w:ascii="Times New Roman" w:hAnsi="Times New Roman" w:cs="Times New Roman"/>
          <w:sz w:val="20"/>
          <w:szCs w:val="20"/>
        </w:rPr>
        <w:t xml:space="preserve">а </w:t>
      </w:r>
      <w:r>
        <w:rPr>
          <w:rFonts w:ascii="Times New Roman" w:hAnsi="Times New Roman" w:cs="Times New Roman"/>
          <w:sz w:val="20"/>
          <w:szCs w:val="20"/>
        </w:rPr>
        <w:t xml:space="preserve">Заказчик </w:t>
      </w:r>
      <w:r w:rsidR="00DC351D">
        <w:rPr>
          <w:rFonts w:ascii="Times New Roman" w:hAnsi="Times New Roman" w:cs="Times New Roman"/>
          <w:sz w:val="20"/>
          <w:szCs w:val="20"/>
        </w:rPr>
        <w:t xml:space="preserve">обязуется оплатить </w:t>
      </w:r>
      <w:proofErr w:type="gramStart"/>
      <w:r w:rsidR="00DC351D"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 w:rsidR="00DC351D">
        <w:rPr>
          <w:rFonts w:ascii="Times New Roman" w:hAnsi="Times New Roman" w:cs="Times New Roman"/>
          <w:sz w:val="20"/>
          <w:szCs w:val="20"/>
        </w:rPr>
        <w:t xml:space="preserve"> образовательной программе код 40.02.04 «Юриспруденция», форма обучения </w:t>
      </w:r>
      <w:r>
        <w:rPr>
          <w:rFonts w:ascii="Times New Roman" w:hAnsi="Times New Roman" w:cs="Times New Roman"/>
          <w:sz w:val="20"/>
          <w:szCs w:val="20"/>
        </w:rPr>
        <w:t xml:space="preserve">очная, в пределах федерального </w:t>
      </w:r>
      <w:r w:rsidR="00DC351D">
        <w:rPr>
          <w:rFonts w:ascii="Times New Roman" w:hAnsi="Times New Roman" w:cs="Times New Roman"/>
          <w:sz w:val="20"/>
          <w:szCs w:val="20"/>
        </w:rPr>
        <w:t xml:space="preserve">государственного </w:t>
      </w:r>
      <w:r>
        <w:rPr>
          <w:rFonts w:ascii="Times New Roman" w:hAnsi="Times New Roman" w:cs="Times New Roman"/>
          <w:sz w:val="20"/>
          <w:szCs w:val="20"/>
        </w:rPr>
        <w:t xml:space="preserve">образовательного стандарта в </w:t>
      </w:r>
      <w:r w:rsidR="00DC351D">
        <w:rPr>
          <w:rFonts w:ascii="Times New Roman" w:hAnsi="Times New Roman" w:cs="Times New Roman"/>
          <w:sz w:val="20"/>
          <w:szCs w:val="20"/>
        </w:rPr>
        <w:t>соответствии с учебными планами, в том числе индивидуальными, и образовательными программами Исполнителя.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 Срок освоения образовательной программы (продолжительность обучения) на момент подписания Договора составляет 1 года 10 месяцев.</w:t>
      </w:r>
    </w:p>
    <w:p w:rsidR="006540D5" w:rsidRDefault="006540D5" w:rsidP="006540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 После освоения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образовательной программы и успешного прохождения государственной итоговой аттестации ему выдается диплом.</w:t>
      </w:r>
    </w:p>
    <w:p w:rsidR="00EE0C88" w:rsidRPr="006540D5" w:rsidRDefault="00EE0C88" w:rsidP="00EE0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351D" w:rsidRDefault="00DC351D" w:rsidP="00DC35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II. Взаимодействие сторон 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;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Par36" w:history="1">
        <w:r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DC351D" w:rsidRDefault="006540D5" w:rsidP="00EE0C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2.3. </w:t>
      </w:r>
      <w:r w:rsidR="00DC351D">
        <w:rPr>
          <w:rFonts w:ascii="Times New Roman" w:hAnsi="Times New Roman" w:cs="Times New Roman"/>
          <w:sz w:val="20"/>
          <w:szCs w:val="20"/>
        </w:rPr>
        <w:t xml:space="preserve">Обучающемуся предоставляются академические права в соответствии с </w:t>
      </w:r>
      <w:hyperlink r:id="rId6" w:history="1">
        <w:r w:rsidR="00DC351D"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частью 1 статьи 34</w:t>
        </w:r>
      </w:hyperlink>
      <w:r w:rsidR="00DC351D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ar36" w:history="1">
        <w:r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:rsidR="00DC351D" w:rsidRDefault="006540D5" w:rsidP="00EE0C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2.3.2. </w:t>
      </w:r>
      <w:r w:rsidR="00DC351D">
        <w:rPr>
          <w:rFonts w:ascii="Times New Roman" w:hAnsi="Times New Roman" w:cs="Times New Roman"/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 Исполнитель обязан:</w:t>
      </w:r>
    </w:p>
    <w:p w:rsidR="00DC351D" w:rsidRDefault="006540D5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2.4.1. 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студента.</w:t>
      </w:r>
      <w:r w:rsidR="00DC351D">
        <w:rPr>
          <w:rFonts w:ascii="Times New Roman" w:hAnsi="Times New Roman" w:cs="Times New Roman"/>
          <w:sz w:val="20"/>
          <w:szCs w:val="20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="00DC351D"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Законом</w:t>
        </w:r>
      </w:hyperlink>
      <w:r w:rsidR="00DC351D">
        <w:rPr>
          <w:rFonts w:ascii="Times New Roman" w:hAnsi="Times New Roman" w:cs="Times New Roman"/>
          <w:sz w:val="20"/>
          <w:szCs w:val="20"/>
        </w:rPr>
        <w:t xml:space="preserve"> Российской Федерации от 7 февраля 1992 г. N 2300-1 "О защите прав потребителей"  и Федеральным </w:t>
      </w:r>
      <w:hyperlink r:id="rId9" w:history="1">
        <w:r w:rsidR="00DC351D"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законом</w:t>
        </w:r>
      </w:hyperlink>
      <w:r w:rsidR="00DC351D">
        <w:rPr>
          <w:rFonts w:ascii="Times New Roman" w:hAnsi="Times New Roman" w:cs="Times New Roman"/>
          <w:sz w:val="20"/>
          <w:szCs w:val="20"/>
        </w:rPr>
        <w:t xml:space="preserve"> от 29 декабря 2012 г. N 273-ФЗ "Об образовании в Российской Федерации";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10" w:anchor="Par36" w:history="1">
        <w:r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2.4.4.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предусмотренные выбранной образовательной программой условия ее освоения;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2.4.5. Принимать от Обучающегося и (или) Заказчика плату за образовательные услуги;</w:t>
      </w:r>
    </w:p>
    <w:p w:rsidR="00DC351D" w:rsidRDefault="006540D5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2.4.6. </w:t>
      </w:r>
      <w:r w:rsidR="00DC351D"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 w:rsidR="00DC351D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DC351D"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C351D" w:rsidRDefault="006540D5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2.5. </w:t>
      </w:r>
      <w:r w:rsidR="00DC351D">
        <w:rPr>
          <w:rFonts w:ascii="Times New Roman" w:hAnsi="Times New Roman" w:cs="Times New Roman"/>
          <w:sz w:val="20"/>
          <w:szCs w:val="20"/>
        </w:rPr>
        <w:t>Заказчик и (или) Обучающийся обяза</w:t>
      </w:r>
      <w:proofErr w:type="gramStart"/>
      <w:r w:rsidR="00DC351D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="00DC351D">
        <w:rPr>
          <w:rFonts w:ascii="Times New Roman" w:hAnsi="Times New Roman" w:cs="Times New Roman"/>
          <w:sz w:val="20"/>
          <w:szCs w:val="20"/>
        </w:rPr>
        <w:t xml:space="preserve">-ы) своевременно вносить плату за предоставляемые Обучающемуся образовательные услуги, указанные в </w:t>
      </w:r>
      <w:hyperlink r:id="rId11" w:anchor="Par36" w:history="1">
        <w:r w:rsidR="00DC351D"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разделе I</w:t>
        </w:r>
      </w:hyperlink>
      <w:r w:rsidR="00DC351D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DC351D" w:rsidRDefault="00DC351D" w:rsidP="00DC35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C351D" w:rsidRDefault="00DC351D" w:rsidP="006540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III. Стоимость образовательных услуг, сроки и порядок</w:t>
      </w:r>
      <w:r w:rsidR="006540D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их оплаты 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Полная стоимость образовательной услуги Исполнителя за весь период обучения Обучающегося на момент заключения Договора составляет: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84 000 (восемьдесят четыре тысячи) рублей 00 копеек.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6540D5">
        <w:rPr>
          <w:rFonts w:ascii="Times New Roman" w:hAnsi="Times New Roman" w:cs="Times New Roman"/>
          <w:sz w:val="20"/>
          <w:szCs w:val="20"/>
          <w:u w:val="single"/>
        </w:rPr>
        <w:tab/>
      </w:r>
      <w:r w:rsidR="006540D5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</w:rPr>
        <w:t xml:space="preserve">Стоимость обучения фиксирована, за исключением случаев, установленных настоящим Договором. 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Оплата образовательных услуг производится в рублях Российской Федерации авансовым платежом путем перечисления денежных средств на счет Исполнителя, указанный в настоящем Договоре. 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Настоящим Договором предусмотрена возможность поэтапной оплаты (в 2 этапа – равными долями) за год обучения в следующем порядке и сроках: 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первый платеж за обучение осуществляется не позднее 30 августа соответствующего учебного года;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второй платеж осуществляется не позднее 15 января соответствующего учебного года. 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образовательной услуги Исполнителя за год обучения, на момент заключения настоящего Договора, составляет: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42 000.00 (сорок две тысячи) рублей 00 копеек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E0C88" w:rsidRPr="006540D5" w:rsidRDefault="00EE0C88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C351D" w:rsidRDefault="00DC351D" w:rsidP="00DC35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IV. Порядок изменения и расторжения Договора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DC351D" w:rsidRPr="006540D5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случаях, </w:t>
      </w:r>
      <w:r w:rsidRPr="006540D5">
        <w:rPr>
          <w:rFonts w:ascii="Times New Roman" w:hAnsi="Times New Roman" w:cs="Times New Roman"/>
          <w:sz w:val="20"/>
          <w:szCs w:val="20"/>
        </w:rPr>
        <w:t>предусмотренных  действующим законодательством РФ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540D5">
        <w:rPr>
          <w:rFonts w:ascii="Times New Roman" w:hAnsi="Times New Roman" w:cs="Times New Roman"/>
          <w:sz w:val="20"/>
          <w:szCs w:val="20"/>
        </w:rPr>
        <w:t>4.4. Действие настоящего Договора</w:t>
      </w:r>
      <w:r>
        <w:rPr>
          <w:rFonts w:ascii="Times New Roman" w:hAnsi="Times New Roman" w:cs="Times New Roman"/>
          <w:sz w:val="20"/>
          <w:szCs w:val="20"/>
        </w:rPr>
        <w:t xml:space="preserve"> прекращается досрочно: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4.6.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DC351D" w:rsidRPr="006540D5" w:rsidRDefault="00DC351D" w:rsidP="00DC35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C351D" w:rsidRDefault="00DC351D" w:rsidP="00DC35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V. Ответственность Исполнителя, Заказчика и Обучающегося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5.2.1. Безвозмездного оказания образовательной услуги.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5.2.2. Соразмерного уменьшения стоимости оказанной образовательной услуги.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5.3. Заказчик вправе отказаться от исполнения Договора и потребовать полного возмещения убытков, если в 7 дневной 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5.4.3. Потребовать уменьшения стоимости образовательной услуги;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5.4.4. Расторгнуть Договор.</w:t>
      </w:r>
    </w:p>
    <w:p w:rsidR="00DC351D" w:rsidRPr="006540D5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C351D" w:rsidRDefault="00DC351D" w:rsidP="00DC35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VI. Срок действия Договора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C351D" w:rsidRPr="006540D5" w:rsidRDefault="00DC351D" w:rsidP="00EE0C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DC351D" w:rsidRDefault="00DC351D" w:rsidP="00DC35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VII. Заключительные положения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C351D" w:rsidRDefault="00DC351D" w:rsidP="00EE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Изменения Договора оформляются дополнительными соглашениями к Договору.</w:t>
      </w:r>
    </w:p>
    <w:p w:rsidR="00DC351D" w:rsidRDefault="00DC351D" w:rsidP="00DC35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C351D" w:rsidRDefault="00DC351D" w:rsidP="00DC35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1" w:name="Par135"/>
      <w:bookmarkEnd w:id="1"/>
      <w:r>
        <w:rPr>
          <w:rFonts w:ascii="Times New Roman" w:hAnsi="Times New Roman" w:cs="Times New Roman"/>
          <w:sz w:val="20"/>
          <w:szCs w:val="20"/>
        </w:rPr>
        <w:t>VIII. Адреса и реквизиты Сторон</w:t>
      </w:r>
    </w:p>
    <w:p w:rsidR="00DC351D" w:rsidRDefault="00DC351D" w:rsidP="00DC3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540D5" w:rsidTr="00507E60">
        <w:tc>
          <w:tcPr>
            <w:tcW w:w="3190" w:type="dxa"/>
          </w:tcPr>
          <w:p w:rsidR="006540D5" w:rsidRDefault="006540D5" w:rsidP="00507E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  <w:p w:rsidR="006540D5" w:rsidRDefault="006540D5" w:rsidP="00507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КГБПОУ « Каменский </w:t>
            </w:r>
          </w:p>
          <w:p w:rsidR="006540D5" w:rsidRDefault="006540D5" w:rsidP="00507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колледж»</w:t>
            </w:r>
          </w:p>
          <w:p w:rsidR="006540D5" w:rsidRDefault="006540D5" w:rsidP="00507E60">
            <w:pPr>
              <w:rPr>
                <w:rFonts w:ascii="Times New Roman" w:hAnsi="Times New Roman" w:cs="Times New Roman"/>
                <w:spacing w:val="-8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pacing w:val="-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pacing w:val="-8"/>
              </w:rPr>
              <w:t>амень-на-Оби</w:t>
            </w:r>
            <w:proofErr w:type="spellEnd"/>
            <w:r>
              <w:rPr>
                <w:rFonts w:ascii="Times New Roman" w:hAnsi="Times New Roman" w:cs="Times New Roman"/>
                <w:spacing w:val="-8"/>
              </w:rPr>
              <w:t>, ул.Ленина, д.53</w:t>
            </w:r>
          </w:p>
          <w:p w:rsidR="006540D5" w:rsidRDefault="006540D5" w:rsidP="00507E60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ОГРН 1022200753662</w:t>
            </w:r>
          </w:p>
          <w:p w:rsidR="006540D5" w:rsidRDefault="006540D5" w:rsidP="00507E60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ЕКС 40102810045370000009</w:t>
            </w:r>
          </w:p>
          <w:p w:rsidR="006540D5" w:rsidRDefault="006540D5" w:rsidP="00507E60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Министерство финансов Алтайского края «КГБПОУ Каменский педагогический колледж», </w:t>
            </w:r>
            <w:proofErr w:type="gramStart"/>
            <w:r>
              <w:rPr>
                <w:rFonts w:ascii="Times New Roman" w:hAnsi="Times New Roman" w:cs="Times New Roman"/>
                <w:spacing w:val="-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pacing w:val="-8"/>
              </w:rPr>
              <w:t>/с 20176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>U</w:t>
            </w:r>
            <w:r>
              <w:rPr>
                <w:rFonts w:ascii="Times New Roman" w:hAnsi="Times New Roman" w:cs="Times New Roman"/>
                <w:spacing w:val="-8"/>
              </w:rPr>
              <w:t>77930 в Отделение Барнаула Банка России // УФК по Алтайскому краю г. Барнаул</w:t>
            </w:r>
          </w:p>
          <w:p w:rsidR="006540D5" w:rsidRDefault="006540D5" w:rsidP="00507E60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ИНН 2207001935 КПП 220701001 ОКТМО 01616101 </w:t>
            </w:r>
          </w:p>
          <w:p w:rsidR="006540D5" w:rsidRDefault="006540D5" w:rsidP="00507E60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ОКПО 02080380</w:t>
            </w:r>
          </w:p>
          <w:p w:rsidR="006540D5" w:rsidRDefault="006540D5" w:rsidP="00507E60">
            <w:pPr>
              <w:rPr>
                <w:rFonts w:ascii="Times New Roman" w:hAnsi="Times New Roman" w:cs="Times New Roman"/>
                <w:spacing w:val="-8"/>
              </w:rPr>
            </w:pPr>
            <w:proofErr w:type="gramStart"/>
            <w:r>
              <w:rPr>
                <w:rFonts w:ascii="Times New Roman" w:hAnsi="Times New Roman" w:cs="Times New Roman"/>
                <w:spacing w:val="-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pacing w:val="-8"/>
              </w:rPr>
              <w:t>/с 03224643010000001700</w:t>
            </w:r>
          </w:p>
          <w:p w:rsidR="006540D5" w:rsidRDefault="006540D5" w:rsidP="00507E60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КБК 00000000000000000130</w:t>
            </w:r>
          </w:p>
          <w:p w:rsidR="006540D5" w:rsidRDefault="006540D5" w:rsidP="00507E60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  <w:p w:rsidR="006540D5" w:rsidRDefault="006540D5" w:rsidP="00507E60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_____________________________</w:t>
            </w:r>
          </w:p>
          <w:p w:rsidR="006540D5" w:rsidRDefault="006540D5" w:rsidP="00507E60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  <w:p w:rsidR="006540D5" w:rsidRDefault="006540D5" w:rsidP="00507E60">
            <w:pPr>
              <w:rPr>
                <w:rFonts w:ascii="Times New Roman" w:hAnsi="Times New Roman" w:cs="Times New Roman"/>
              </w:rPr>
            </w:pPr>
          </w:p>
          <w:p w:rsidR="006540D5" w:rsidRDefault="006540D5" w:rsidP="00507E60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</w:rPr>
              <w:t xml:space="preserve">                        М.П.</w:t>
            </w:r>
          </w:p>
        </w:tc>
        <w:tc>
          <w:tcPr>
            <w:tcW w:w="3190" w:type="dxa"/>
          </w:tcPr>
          <w:p w:rsidR="006540D5" w:rsidRDefault="006540D5" w:rsidP="00507E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Заказчик</w:t>
            </w:r>
          </w:p>
          <w:p w:rsidR="006540D5" w:rsidRDefault="006540D5" w:rsidP="00507E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</w:t>
            </w:r>
          </w:p>
          <w:p w:rsidR="006540D5" w:rsidRDefault="006540D5" w:rsidP="00507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  <w:p w:rsidR="006540D5" w:rsidRDefault="006540D5" w:rsidP="00507E60">
            <w:pPr>
              <w:rPr>
                <w:rFonts w:ascii="Times New Roman" w:hAnsi="Times New Roman" w:cs="Times New Roman"/>
              </w:rPr>
            </w:pPr>
          </w:p>
          <w:p w:rsidR="006540D5" w:rsidRDefault="006540D5" w:rsidP="00507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___________________</w:t>
            </w:r>
          </w:p>
          <w:p w:rsidR="006540D5" w:rsidRDefault="006540D5" w:rsidP="00507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(паспортные данные) </w:t>
            </w:r>
          </w:p>
          <w:p w:rsidR="006540D5" w:rsidRDefault="006540D5" w:rsidP="00507E60">
            <w:pPr>
              <w:jc w:val="both"/>
              <w:rPr>
                <w:rFonts w:ascii="Times New Roman" w:hAnsi="Times New Roman" w:cs="Times New Roman"/>
              </w:rPr>
            </w:pPr>
          </w:p>
          <w:p w:rsidR="006540D5" w:rsidRDefault="006540D5" w:rsidP="00507E60">
            <w:pPr>
              <w:jc w:val="both"/>
              <w:rPr>
                <w:rFonts w:ascii="Times New Roman" w:hAnsi="Times New Roman" w:cs="Times New Roman"/>
              </w:rPr>
            </w:pPr>
          </w:p>
          <w:p w:rsidR="006540D5" w:rsidRDefault="006540D5" w:rsidP="00507E60">
            <w:pPr>
              <w:jc w:val="both"/>
              <w:rPr>
                <w:rFonts w:ascii="Times New Roman" w:hAnsi="Times New Roman" w:cs="Times New Roman"/>
              </w:rPr>
            </w:pPr>
          </w:p>
          <w:p w:rsidR="006540D5" w:rsidRDefault="006540D5" w:rsidP="00507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6540D5" w:rsidRDefault="006540D5" w:rsidP="00507E6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(адрес места жительства,</w:t>
            </w:r>
            <w:proofErr w:type="gramEnd"/>
          </w:p>
          <w:p w:rsidR="006540D5" w:rsidRDefault="006540D5" w:rsidP="00507E60">
            <w:pPr>
              <w:jc w:val="both"/>
              <w:rPr>
                <w:rFonts w:ascii="Times New Roman" w:hAnsi="Times New Roman" w:cs="Times New Roman"/>
              </w:rPr>
            </w:pPr>
          </w:p>
          <w:p w:rsidR="006540D5" w:rsidRDefault="006540D5" w:rsidP="00507E60">
            <w:pPr>
              <w:jc w:val="both"/>
              <w:rPr>
                <w:rFonts w:ascii="Times New Roman" w:hAnsi="Times New Roman" w:cs="Times New Roman"/>
              </w:rPr>
            </w:pPr>
          </w:p>
          <w:p w:rsidR="006540D5" w:rsidRDefault="006540D5" w:rsidP="00507E60">
            <w:pPr>
              <w:jc w:val="both"/>
              <w:rPr>
                <w:rFonts w:ascii="Times New Roman" w:hAnsi="Times New Roman" w:cs="Times New Roman"/>
              </w:rPr>
            </w:pPr>
          </w:p>
          <w:p w:rsidR="006540D5" w:rsidRDefault="006540D5" w:rsidP="00507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6540D5" w:rsidRDefault="006540D5" w:rsidP="00507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телефон)</w:t>
            </w:r>
          </w:p>
          <w:p w:rsidR="006540D5" w:rsidRDefault="006540D5" w:rsidP="00507E60">
            <w:pPr>
              <w:jc w:val="both"/>
              <w:rPr>
                <w:rFonts w:ascii="Times New Roman" w:hAnsi="Times New Roman" w:cs="Times New Roman"/>
              </w:rPr>
            </w:pPr>
          </w:p>
          <w:p w:rsidR="006540D5" w:rsidRDefault="006540D5" w:rsidP="00507E60">
            <w:pPr>
              <w:jc w:val="both"/>
              <w:rPr>
                <w:rFonts w:ascii="Times New Roman" w:hAnsi="Times New Roman" w:cs="Times New Roman"/>
              </w:rPr>
            </w:pPr>
          </w:p>
          <w:p w:rsidR="006540D5" w:rsidRDefault="006540D5" w:rsidP="00507E60">
            <w:pPr>
              <w:jc w:val="both"/>
              <w:rPr>
                <w:rFonts w:ascii="Times New Roman" w:hAnsi="Times New Roman" w:cs="Times New Roman"/>
              </w:rPr>
            </w:pPr>
          </w:p>
          <w:p w:rsidR="006540D5" w:rsidRDefault="006540D5" w:rsidP="00507E60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_____________________________</w:t>
            </w:r>
          </w:p>
          <w:p w:rsidR="006540D5" w:rsidRDefault="006540D5" w:rsidP="00507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91" w:type="dxa"/>
          </w:tcPr>
          <w:p w:rsidR="006540D5" w:rsidRDefault="006540D5" w:rsidP="00507E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Обучающийся</w:t>
            </w:r>
          </w:p>
          <w:p w:rsidR="006540D5" w:rsidRDefault="006540D5" w:rsidP="00507E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</w:t>
            </w:r>
          </w:p>
          <w:p w:rsidR="006540D5" w:rsidRDefault="006540D5" w:rsidP="00507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  <w:p w:rsidR="006540D5" w:rsidRDefault="006540D5" w:rsidP="00507E60">
            <w:pPr>
              <w:rPr>
                <w:rFonts w:ascii="Times New Roman" w:hAnsi="Times New Roman" w:cs="Times New Roman"/>
              </w:rPr>
            </w:pPr>
          </w:p>
          <w:p w:rsidR="006540D5" w:rsidRDefault="006540D5" w:rsidP="00507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___________________</w:t>
            </w:r>
          </w:p>
          <w:p w:rsidR="006540D5" w:rsidRDefault="006540D5" w:rsidP="00507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(паспортные данные) </w:t>
            </w:r>
          </w:p>
          <w:p w:rsidR="006540D5" w:rsidRDefault="006540D5" w:rsidP="00507E60">
            <w:pPr>
              <w:jc w:val="both"/>
              <w:rPr>
                <w:rFonts w:ascii="Times New Roman" w:hAnsi="Times New Roman" w:cs="Times New Roman"/>
              </w:rPr>
            </w:pPr>
          </w:p>
          <w:p w:rsidR="006540D5" w:rsidRDefault="006540D5" w:rsidP="00507E60">
            <w:pPr>
              <w:jc w:val="both"/>
              <w:rPr>
                <w:rFonts w:ascii="Times New Roman" w:hAnsi="Times New Roman" w:cs="Times New Roman"/>
              </w:rPr>
            </w:pPr>
          </w:p>
          <w:p w:rsidR="006540D5" w:rsidRDefault="006540D5" w:rsidP="00507E60">
            <w:pPr>
              <w:jc w:val="both"/>
              <w:rPr>
                <w:rFonts w:ascii="Times New Roman" w:hAnsi="Times New Roman" w:cs="Times New Roman"/>
              </w:rPr>
            </w:pPr>
          </w:p>
          <w:p w:rsidR="006540D5" w:rsidRDefault="006540D5" w:rsidP="00507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6540D5" w:rsidRDefault="006540D5" w:rsidP="00507E6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(адрес места жительства,</w:t>
            </w:r>
            <w:proofErr w:type="gramEnd"/>
          </w:p>
          <w:p w:rsidR="006540D5" w:rsidRDefault="006540D5" w:rsidP="00507E60">
            <w:pPr>
              <w:jc w:val="both"/>
              <w:rPr>
                <w:rFonts w:ascii="Times New Roman" w:hAnsi="Times New Roman" w:cs="Times New Roman"/>
              </w:rPr>
            </w:pPr>
          </w:p>
          <w:p w:rsidR="006540D5" w:rsidRDefault="006540D5" w:rsidP="00507E60">
            <w:pPr>
              <w:jc w:val="both"/>
              <w:rPr>
                <w:rFonts w:ascii="Times New Roman" w:hAnsi="Times New Roman" w:cs="Times New Roman"/>
              </w:rPr>
            </w:pPr>
          </w:p>
          <w:p w:rsidR="006540D5" w:rsidRDefault="006540D5" w:rsidP="00507E60">
            <w:pPr>
              <w:jc w:val="both"/>
              <w:rPr>
                <w:rFonts w:ascii="Times New Roman" w:hAnsi="Times New Roman" w:cs="Times New Roman"/>
              </w:rPr>
            </w:pPr>
          </w:p>
          <w:p w:rsidR="006540D5" w:rsidRDefault="006540D5" w:rsidP="00507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6540D5" w:rsidRDefault="006540D5" w:rsidP="00507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телефон)</w:t>
            </w:r>
          </w:p>
          <w:p w:rsidR="006540D5" w:rsidRDefault="006540D5" w:rsidP="00507E60">
            <w:pPr>
              <w:jc w:val="both"/>
              <w:rPr>
                <w:rFonts w:ascii="Times New Roman" w:hAnsi="Times New Roman" w:cs="Times New Roman"/>
              </w:rPr>
            </w:pPr>
          </w:p>
          <w:p w:rsidR="006540D5" w:rsidRDefault="006540D5" w:rsidP="00507E60">
            <w:pPr>
              <w:rPr>
                <w:rFonts w:ascii="Times New Roman" w:hAnsi="Times New Roman" w:cs="Times New Roman"/>
              </w:rPr>
            </w:pPr>
          </w:p>
          <w:p w:rsidR="006540D5" w:rsidRDefault="006540D5" w:rsidP="00507E60">
            <w:pPr>
              <w:rPr>
                <w:rFonts w:ascii="Times New Roman" w:hAnsi="Times New Roman" w:cs="Times New Roman"/>
              </w:rPr>
            </w:pPr>
          </w:p>
          <w:p w:rsidR="006540D5" w:rsidRDefault="006540D5" w:rsidP="00507E60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_____________________________</w:t>
            </w:r>
          </w:p>
          <w:p w:rsidR="006540D5" w:rsidRDefault="006540D5" w:rsidP="00507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DC351D" w:rsidRDefault="00DC351D" w:rsidP="00DC351D">
      <w:pPr>
        <w:spacing w:before="120"/>
        <w:ind w:left="1276"/>
        <w:jc w:val="both"/>
      </w:pPr>
    </w:p>
    <w:sectPr w:rsidR="00DC351D" w:rsidSect="006540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51D"/>
    <w:rsid w:val="000E1F89"/>
    <w:rsid w:val="000E3D03"/>
    <w:rsid w:val="000F09EB"/>
    <w:rsid w:val="001528DF"/>
    <w:rsid w:val="00154D85"/>
    <w:rsid w:val="001937C0"/>
    <w:rsid w:val="001942F6"/>
    <w:rsid w:val="001A79C7"/>
    <w:rsid w:val="001C1909"/>
    <w:rsid w:val="00211731"/>
    <w:rsid w:val="00227919"/>
    <w:rsid w:val="002312FD"/>
    <w:rsid w:val="002315A9"/>
    <w:rsid w:val="002372FE"/>
    <w:rsid w:val="00280792"/>
    <w:rsid w:val="00283158"/>
    <w:rsid w:val="002C0911"/>
    <w:rsid w:val="002F1E29"/>
    <w:rsid w:val="003832ED"/>
    <w:rsid w:val="00427815"/>
    <w:rsid w:val="00455346"/>
    <w:rsid w:val="00463E10"/>
    <w:rsid w:val="004A496A"/>
    <w:rsid w:val="004D5028"/>
    <w:rsid w:val="00504A86"/>
    <w:rsid w:val="00534F15"/>
    <w:rsid w:val="0054024E"/>
    <w:rsid w:val="005433F2"/>
    <w:rsid w:val="00586C20"/>
    <w:rsid w:val="006540D5"/>
    <w:rsid w:val="00655155"/>
    <w:rsid w:val="00680782"/>
    <w:rsid w:val="006E1C35"/>
    <w:rsid w:val="006E2B4A"/>
    <w:rsid w:val="00757523"/>
    <w:rsid w:val="00774231"/>
    <w:rsid w:val="00787742"/>
    <w:rsid w:val="00793830"/>
    <w:rsid w:val="00795DEC"/>
    <w:rsid w:val="007C0CB6"/>
    <w:rsid w:val="007D0A3E"/>
    <w:rsid w:val="00822139"/>
    <w:rsid w:val="00830F9E"/>
    <w:rsid w:val="00861D48"/>
    <w:rsid w:val="008D52BD"/>
    <w:rsid w:val="009074A1"/>
    <w:rsid w:val="009A42EF"/>
    <w:rsid w:val="009F538D"/>
    <w:rsid w:val="00A03BC0"/>
    <w:rsid w:val="00A1056C"/>
    <w:rsid w:val="00A56696"/>
    <w:rsid w:val="00AA6026"/>
    <w:rsid w:val="00AB3617"/>
    <w:rsid w:val="00AB6060"/>
    <w:rsid w:val="00B43449"/>
    <w:rsid w:val="00C13539"/>
    <w:rsid w:val="00C23EDA"/>
    <w:rsid w:val="00CB1675"/>
    <w:rsid w:val="00D0126C"/>
    <w:rsid w:val="00D36B5C"/>
    <w:rsid w:val="00D83B7D"/>
    <w:rsid w:val="00D957F6"/>
    <w:rsid w:val="00DA2A5C"/>
    <w:rsid w:val="00DC351D"/>
    <w:rsid w:val="00E01B73"/>
    <w:rsid w:val="00E702FD"/>
    <w:rsid w:val="00E94767"/>
    <w:rsid w:val="00ED646D"/>
    <w:rsid w:val="00EE0C88"/>
    <w:rsid w:val="00F04A59"/>
    <w:rsid w:val="00F42727"/>
    <w:rsid w:val="00FB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51D"/>
    <w:rPr>
      <w:color w:val="0000FF"/>
      <w:u w:val="single"/>
    </w:rPr>
  </w:style>
  <w:style w:type="table" w:styleId="a4">
    <w:name w:val="Table Grid"/>
    <w:basedOn w:val="a1"/>
    <w:uiPriority w:val="59"/>
    <w:rsid w:val="00654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11C0A45DA6EEC6DD4D9B76A0C6D7621AACF8FF1089E53EC3DA12EAB1l4I4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Admin\Desktop\&#1076;&#1086;&#1075;&#1086;&#1074;&#1086;&#1088;%20&#1085;&#1072;%20&#1086;&#1073;&#1091;&#1095;&#1077;&#1085;&#1080;&#1077;%20&#1092;&#1080;&#1079;&#1080;&#1095;&#1077;&#1089;&#1082;&#1072;&#1103;%20&#1082;&#1091;&#1083;&#1100;&#1090;&#1091;&#1088;&#1072;%20&#1085;&#1072;%20&#1073;&#1072;&#1079;&#1077;%209%20&#1082;&#1083;&#1072;&#1089;&#1089;&#1072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11C0A45DA6EEC6DD4D9B76A0C6D7621AAEF9F5108DE53EC3DA12EAB144BE2A92118E7440A3034BlFI3D" TargetMode="External"/><Relationship Id="rId11" Type="http://schemas.openxmlformats.org/officeDocument/2006/relationships/hyperlink" Target="file:///C:\Users\Admin\Desktop\&#1076;&#1086;&#1075;&#1086;&#1074;&#1086;&#1088;%20&#1085;&#1072;%20&#1086;&#1073;&#1091;&#1095;&#1077;&#1085;&#1080;&#1077;%20&#1092;&#1080;&#1079;&#1080;&#1095;&#1077;&#1089;&#1082;&#1072;&#1103;%20&#1082;&#1091;&#1083;&#1100;&#1090;&#1091;&#1088;&#1072;%20&#1085;&#1072;%20&#1073;&#1072;&#1079;&#1077;%209%20&#1082;&#1083;&#1072;&#1089;&#1089;&#1072;.docx" TargetMode="External"/><Relationship Id="rId5" Type="http://schemas.openxmlformats.org/officeDocument/2006/relationships/hyperlink" Target="file:///C:\Users\Admin\Desktop\&#1076;&#1086;&#1075;&#1086;&#1074;&#1086;&#1088;%20&#1085;&#1072;%20&#1086;&#1073;&#1091;&#1095;&#1077;&#1085;&#1080;&#1077;%20&#1092;&#1080;&#1079;&#1080;&#1095;&#1077;&#1089;&#1082;&#1072;&#1103;%20&#1082;&#1091;&#1083;&#1100;&#1090;&#1091;&#1088;&#1072;%20&#1085;&#1072;%20&#1073;&#1072;&#1079;&#1077;%209%20&#1082;&#1083;&#1072;&#1089;&#1089;&#1072;.docx" TargetMode="External"/><Relationship Id="rId10" Type="http://schemas.openxmlformats.org/officeDocument/2006/relationships/hyperlink" Target="file:///C:\Users\Admin\Desktop\&#1076;&#1086;&#1075;&#1086;&#1074;&#1086;&#1088;%20&#1085;&#1072;%20&#1086;&#1073;&#1091;&#1095;&#1077;&#1085;&#1080;&#1077;%20&#1092;&#1080;&#1079;&#1080;&#1095;&#1077;&#1089;&#1082;&#1072;&#1103;%20&#1082;&#1091;&#1083;&#1100;&#1090;&#1091;&#1088;&#1072;%20&#1085;&#1072;%20&#1073;&#1072;&#1079;&#1077;%209%20&#1082;&#1083;&#1072;&#1089;&#1089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11C0A45DA6EEC6DD4D9B76A0C6D7621AAEF9F5108DE53EC3DA12EAB1l4I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37D57-62A5-47C4-A9B9-0AAC558A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1974</Words>
  <Characters>11257</Characters>
  <Application>Microsoft Office Word</Application>
  <DocSecurity>0</DocSecurity>
  <Lines>93</Lines>
  <Paragraphs>26</Paragraphs>
  <ScaleCrop>false</ScaleCrop>
  <Company>RePack by SPecialiST</Company>
  <LinksUpToDate>false</LinksUpToDate>
  <CharactersWithSpaces>13205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dcterms:created xsi:type="dcterms:W3CDTF">2024-05-16T08:36:00Z</dcterms:created>
  <dcterms:modified xsi:type="dcterms:W3CDTF">2024-05-23T05:27:00Z</dcterms:modified>
</cp:coreProperties>
</file>